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F21" w:rsidRDefault="00AC4A79">
      <w:r>
        <w:rPr>
          <w:noProof/>
        </w:rPr>
        <w:drawing>
          <wp:inline distT="0" distB="0" distL="0" distR="0">
            <wp:extent cx="1190625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  <w:r>
        <w:t>Date</w:t>
      </w: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  <w:r>
        <w:t>Name</w:t>
      </w:r>
    </w:p>
    <w:p w:rsidR="00AC4A79" w:rsidRDefault="00AC4A79" w:rsidP="00AC4A79">
      <w:pPr>
        <w:spacing w:after="0" w:line="240" w:lineRule="auto"/>
      </w:pPr>
      <w:r>
        <w:t>Address</w:t>
      </w: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  <w:r>
        <w:t xml:space="preserve">Dear                </w:t>
      </w: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  <w:r>
        <w:t>You are a blessing! Thank you for joining with us to respond to the needs of the poor children in Pakistan who urgently need a quality education. Any burden becomes lighter as we all come together.</w:t>
      </w: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  <w:r>
        <w:t xml:space="preserve">We certainly can’t do any of this without you! It is a joy and an honor to join hands with you in an effort to give wings to their dreams. </w:t>
      </w: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  <w:r>
        <w:t>Thank you for being part of (organizations name).</w:t>
      </w:r>
    </w:p>
    <w:p w:rsidR="00AC4A79" w:rsidRDefault="00AC4A79" w:rsidP="00AC4A79">
      <w:pPr>
        <w:spacing w:after="0" w:line="240" w:lineRule="auto"/>
      </w:pPr>
      <w:bookmarkStart w:id="0" w:name="_GoBack"/>
      <w:bookmarkEnd w:id="0"/>
    </w:p>
    <w:p w:rsidR="00AC4A79" w:rsidRDefault="00AC4A79" w:rsidP="00AC4A79">
      <w:pPr>
        <w:spacing w:after="0" w:line="240" w:lineRule="auto"/>
      </w:pPr>
      <w:r>
        <w:t>Blessings to you,</w:t>
      </w: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  <w:r>
        <w:t>Signature</w:t>
      </w:r>
    </w:p>
    <w:sectPr w:rsidR="00AC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79"/>
    <w:rsid w:val="00490F21"/>
    <w:rsid w:val="00A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6AA5"/>
  <w15:chartTrackingRefBased/>
  <w15:docId w15:val="{87E4BFBD-0A9A-407C-A7E2-AE770DCA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Rivera</dc:creator>
  <cp:keywords/>
  <dc:description/>
  <cp:lastModifiedBy>Pamela Rivera</cp:lastModifiedBy>
  <cp:revision>1</cp:revision>
  <dcterms:created xsi:type="dcterms:W3CDTF">2020-03-26T17:52:00Z</dcterms:created>
  <dcterms:modified xsi:type="dcterms:W3CDTF">2020-03-26T17:59:00Z</dcterms:modified>
</cp:coreProperties>
</file>